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75120" w:rsidRDefault="00002B4C" w:rsidP="00575120">
      <w:pPr>
        <w:spacing w:after="0" w:line="240" w:lineRule="auto"/>
        <w:rPr>
          <w:sz w:val="2"/>
          <w:szCs w:val="2"/>
        </w:rPr>
      </w:pPr>
    </w:p>
    <w:p w:rsidR="00C51609" w:rsidRPr="00575120" w:rsidRDefault="00002B4C" w:rsidP="00575120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X="108" w:tblpY="64"/>
        <w:tblW w:w="9072" w:type="dxa"/>
        <w:tblLayout w:type="fixed"/>
        <w:tblLook w:val="04A0" w:firstRow="1" w:lastRow="0" w:firstColumn="1" w:lastColumn="0" w:noHBand="0" w:noVBand="1"/>
      </w:tblPr>
      <w:tblGrid>
        <w:gridCol w:w="3774"/>
        <w:gridCol w:w="1126"/>
        <w:gridCol w:w="4172"/>
      </w:tblGrid>
      <w:tr w:rsidR="000724D9" w:rsidRPr="00ED3ED0" w:rsidTr="00446442">
        <w:trPr>
          <w:trHeight w:val="1099"/>
        </w:trPr>
        <w:tc>
          <w:tcPr>
            <w:tcW w:w="3774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220B59DB" wp14:editId="2882E4D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0724D9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  <w:p w:rsidR="00575120" w:rsidRPr="00D57B91" w:rsidRDefault="00575120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724D9" w:rsidRPr="00ED3ED0" w:rsidTr="00446442">
        <w:trPr>
          <w:cantSplit/>
          <w:trHeight w:val="174"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ED3ED0" w:rsidRDefault="000724D9" w:rsidP="00446442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8179E0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Default="00ED3ED0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6442" w:rsidRPr="00575120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73D72">
        <w:rPr>
          <w:rFonts w:ascii="Times New Roman" w:hAnsi="Times New Roman" w:cs="Times New Roman"/>
          <w:i/>
          <w:sz w:val="28"/>
          <w:szCs w:val="28"/>
          <w:u w:val="single"/>
        </w:rPr>
        <w:t>12.02.2020   № 162</w:t>
      </w:r>
      <w:bookmarkStart w:id="0" w:name="_GoBack"/>
      <w:bookmarkEnd w:id="0"/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32E9" w:rsidRDefault="001632E9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32E9" w:rsidRPr="00446442" w:rsidRDefault="001632E9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32E9" w:rsidRDefault="00D776F0" w:rsidP="004464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76079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Административный регламент </w:t>
      </w:r>
      <w:r w:rsidR="003D0C63" w:rsidRPr="003D0C63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«Город Майкоп»</w:t>
      </w:r>
    </w:p>
    <w:p w:rsidR="001632E9" w:rsidRDefault="00A21E84" w:rsidP="004464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услуги </w:t>
      </w:r>
      <w:r w:rsidR="00BA220B" w:rsidRPr="00BA220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975AB" w:rsidRPr="00F97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Расприватизация </w:t>
      </w:r>
    </w:p>
    <w:p w:rsidR="00D138F3" w:rsidRDefault="00F975AB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F975AB">
        <w:rPr>
          <w:rFonts w:ascii="Times New Roman" w:hAnsi="Times New Roman" w:cs="Times New Roman"/>
          <w:b/>
          <w:sz w:val="28"/>
          <w:szCs w:val="28"/>
          <w:lang w:eastAsia="ru-RU"/>
        </w:rPr>
        <w:t>жилых помещений</w:t>
      </w:r>
      <w:r w:rsidR="00BA220B" w:rsidRPr="00BA220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46442" w:rsidRDefault="00446442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1632E9" w:rsidRDefault="001632E9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1632E9" w:rsidRDefault="001632E9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446442" w:rsidRDefault="004B3DB1" w:rsidP="00446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DB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DB1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услуг», п о с т а н о в л я ю</w:t>
      </w:r>
      <w:r w:rsidR="00ED3ED0" w:rsidRPr="004464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516C" w:rsidRDefault="005A3F5B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5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>Внести в Административный регламент</w:t>
      </w:r>
      <w:r w:rsidR="00A21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C63" w:rsidRPr="003D0C63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3D0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E8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21E8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F975AB" w:rsidRPr="00F975AB">
        <w:rPr>
          <w:rFonts w:ascii="Times New Roman" w:hAnsi="Times New Roman" w:cs="Times New Roman"/>
          <w:sz w:val="28"/>
          <w:szCs w:val="28"/>
          <w:lang w:eastAsia="ru-RU"/>
        </w:rPr>
        <w:t>Расприватизация жилых помещений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муниципального образования «Город Майкоп» от </w:t>
      </w:r>
      <w:r w:rsidR="00F975A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 w:rsidR="00F975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975AB">
        <w:rPr>
          <w:rFonts w:ascii="Times New Roman" w:hAnsi="Times New Roman" w:cs="Times New Roman"/>
          <w:sz w:val="28"/>
          <w:szCs w:val="28"/>
          <w:lang w:eastAsia="ru-RU"/>
        </w:rPr>
        <w:t>871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постановлений Администрации муниципального образования «Город Майкоп» от </w:t>
      </w:r>
      <w:r w:rsidR="00F975AB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75A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975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 xml:space="preserve"> № 895, от 26.02.2013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112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, от 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216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, от 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320</w:t>
      </w:r>
      <w:r w:rsidR="00BA220B">
        <w:rPr>
          <w:rFonts w:ascii="Times New Roman" w:hAnsi="Times New Roman" w:cs="Times New Roman"/>
          <w:sz w:val="28"/>
          <w:szCs w:val="28"/>
          <w:lang w:eastAsia="ru-RU"/>
        </w:rPr>
        <w:t xml:space="preserve">, от 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BA22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BA220B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E176C">
        <w:rPr>
          <w:rFonts w:ascii="Times New Roman" w:hAnsi="Times New Roman" w:cs="Times New Roman"/>
          <w:sz w:val="28"/>
          <w:szCs w:val="28"/>
          <w:lang w:eastAsia="ru-RU"/>
        </w:rPr>
        <w:t>724, от 13.04.2017 №421, от 02.08.2018 № 983, от 16.11.2018 № 1424</w:t>
      </w:r>
      <w:r w:rsidR="002A24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24C7" w:rsidRPr="002A24C7">
        <w:rPr>
          <w:rFonts w:ascii="Times New Roman" w:hAnsi="Times New Roman" w:cs="Times New Roman"/>
          <w:sz w:val="28"/>
          <w:szCs w:val="28"/>
          <w:lang w:eastAsia="ru-RU"/>
        </w:rPr>
        <w:t>от 11.11.2019 № 1396</w:t>
      </w:r>
      <w:r w:rsidR="00476079">
        <w:rPr>
          <w:rFonts w:ascii="Times New Roman" w:hAnsi="Times New Roman" w:cs="Times New Roman"/>
          <w:sz w:val="28"/>
          <w:szCs w:val="28"/>
          <w:lang w:eastAsia="ru-RU"/>
        </w:rPr>
        <w:t>) изменение, изложив п</w:t>
      </w:r>
      <w:r w:rsidR="00D10A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E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 w:rsidR="00D1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2C"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0FD7" w:rsidRPr="00A40FD7" w:rsidRDefault="00EF5163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0FD7"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услуги</w:t>
      </w:r>
      <w:r w:rsidR="00A43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FD7" w:rsidRPr="00A40FD7" w:rsidRDefault="00A40FD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размещается на официальном сайте Администрации муниципального образования </w:t>
      </w:r>
      <w:r w:rsidR="00A439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A439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FD7" w:rsidRPr="00A40FD7" w:rsidRDefault="00A40FD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 условиях предоставления муниципальной услуги осуществляет Комитет по управлению имущест</w:t>
      </w:r>
      <w:r w:rsidR="00A43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</w:t>
      </w: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A439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Комитет) по адресу: 385000, Республика Адыгея, г. Майкоп, ул. Краснооктябрьская, 21, кабинеты </w:t>
      </w:r>
      <w:r w:rsidR="00A439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109,110,111, тел. 52-50-64, 52-81-38.</w:t>
      </w:r>
    </w:p>
    <w:p w:rsidR="00A40FD7" w:rsidRPr="00A40FD7" w:rsidRDefault="002A24C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20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776" behindDoc="0" locked="0" layoutInCell="1" allowOverlap="1" wp14:anchorId="3123AD99" wp14:editId="40C78FA3">
            <wp:simplePos x="0" y="0"/>
            <wp:positionH relativeFrom="margin">
              <wp:posOffset>4385310</wp:posOffset>
            </wp:positionH>
            <wp:positionV relativeFrom="margin">
              <wp:posOffset>8883015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FD7"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понедельник-четверг с 9:00 до 18:00; пятница с 09:00 до 17:00, приемные дни: понедельник - 09.00. - 17.00., вторник - 09.00. - 13.00., четверг - 09.00. - 17.00.</w:t>
      </w:r>
    </w:p>
    <w:p w:rsidR="00A40FD7" w:rsidRPr="00A40FD7" w:rsidRDefault="00A40FD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kui@maikop.ru</w:t>
      </w:r>
    </w:p>
    <w:p w:rsidR="00A40FD7" w:rsidRPr="00A40FD7" w:rsidRDefault="00A40FD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официального сайта www.maikop.ru</w:t>
      </w:r>
    </w:p>
    <w:p w:rsidR="00A40FD7" w:rsidRPr="00A40FD7" w:rsidRDefault="00A40FD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в Комитете осуществляется специалистом, ответственным за предоставление муниципальной услуги.</w:t>
      </w:r>
    </w:p>
    <w:p w:rsidR="00A40FD7" w:rsidRPr="00A40FD7" w:rsidRDefault="00A40FD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учреждение Республики Адыгея «</w:t>
      </w: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</w:t>
      </w:r>
      <w:r w:rsidR="00A4391E">
        <w:rPr>
          <w:rFonts w:ascii="Times New Roman" w:eastAsia="Times New Roman" w:hAnsi="Times New Roman" w:cs="Times New Roman"/>
          <w:sz w:val="28"/>
          <w:szCs w:val="28"/>
          <w:lang w:eastAsia="ru-RU"/>
        </w:rPr>
        <w:t>ФЦ) и</w:t>
      </w: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филиалами осуществляет сбор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МФЦ и Администрацией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FD7" w:rsidRPr="00A40FD7" w:rsidRDefault="00A40FD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взаимодействии МФЦ обеспечивает:</w:t>
      </w:r>
    </w:p>
    <w:p w:rsidR="00A40FD7" w:rsidRPr="00A40FD7" w:rsidRDefault="00A40FD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граждан по вопросам предоставления муниципальной услуги;</w:t>
      </w:r>
    </w:p>
    <w:p w:rsidR="00A40FD7" w:rsidRPr="00A40FD7" w:rsidRDefault="00A40FD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документов, необходимых для предоставления муниципальной услуги.</w:t>
      </w:r>
    </w:p>
    <w:p w:rsidR="00A40FD7" w:rsidRDefault="00A40FD7" w:rsidP="00A40FD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приема заявителей специалистами МФЦ в соответствии с заключенным соглашением о взаимодействии, МФЦ осуществляет полномочия территориальных органов по приему заявления и документов о предоставлении муниципальной услуги.</w:t>
      </w:r>
    </w:p>
    <w:p w:rsidR="00F975AB" w:rsidRDefault="00F975AB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</w:p>
    <w:p w:rsidR="00F975AB" w:rsidRDefault="00F975AB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163"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5163"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5163"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5163"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«Многофункциональный центр предоставления государственных и муниципальных услуг», 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ул. Краснооктябрьская, дом 47, справочный телефон (8772) 52-45-30. 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- среда: с 8:00 до 19:00; четверг: с 8:00 до 20:00, пятница: с 8:00 до 18:00, суббота: с 8:00 до 16:00, выходной – воскресенье. ГБУ РА «МФЦ» работает без перерыва на обед.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www.мфц-адыгея.рф и www.мфц01.рф.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Филиал </w:t>
      </w:r>
      <w:r w:rsidR="001632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ГБУ РА «МФЦ»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Пролетарская, дом 449, справочный телефон (8772) 56-93-30. График работы: понедельник - среда: с 8:00 до 19:00; четверг: с 8:00 до 20:00, пятница: с 8:00 до 18:00, суббота: с 8:00 до 16:00, выходной – воскресенье. Филиал ГБУ РА «МФЦ» № 1</w:t>
      </w:r>
      <w:r w:rsidR="00AA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без перерыва на обед. Адрес официального сайта: www.мфц-адыгея.рф и www.мфц01.рф.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Филиал </w:t>
      </w:r>
      <w:r w:rsidR="008179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ГБУ РА «МФЦ»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ул. Михайлова, дом 23, строение 1, справочный телефон (8772) 59-30-43. 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- среда: с 8:00 до 19:00; четверг: с 8:00 до 20:00, пятница: с 8:00 до 18:00, суббота: с 8:00 до 16:00, выходной – воскресенье. Филиал ГБУ РА «МФЦ» № 4</w:t>
      </w:r>
      <w:r w:rsidR="00AA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без перерыва на обед. Адрес официального сайта: www.мфц-адыгея.рф и www.мфц01.рф.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Центр оказания услуг для бизнеса ГБУ РА «МФЦ»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ул. Михайлова, дом 23, строение 1, справочный телефон (8772) 59-30-43. 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- четверг: с 9:00 до 18:00, пятница: с 9:00 до 17:00,  выходной – суббота, воскресенье. 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www.мфц-адыгея.рф и www.мфц01.рф.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оказания услуг для бизнеса ГБУ РА «МФЦ»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Димитрова, дом 4, корпус 2.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- пятница: с 8:30 до 17:30,  выходной – суббота, воскресенье. </w:t>
      </w:r>
    </w:p>
    <w:p w:rsid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www.мфц-адыгея.рф и </w:t>
      </w:r>
      <w:hyperlink r:id="rId9" w:history="1">
        <w:r w:rsidR="00B0392B" w:rsidRPr="00B0392B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www.мфц01.рф</w:t>
        </w:r>
      </w:hyperlink>
      <w:r w:rsidRPr="00B03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92B" w:rsidRPr="00B0392B" w:rsidRDefault="00B0392B" w:rsidP="00B0392B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2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оказания услуг для бизнеса ГБУ РА «МФЦ»</w:t>
      </w:r>
    </w:p>
    <w:p w:rsidR="00B0392B" w:rsidRPr="00B0392B" w:rsidRDefault="00B0392B" w:rsidP="00B0392B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Пионерская 324, строение 1.</w:t>
      </w:r>
    </w:p>
    <w:p w:rsidR="00B0392B" w:rsidRPr="00EF5163" w:rsidRDefault="00B0392B" w:rsidP="00B0392B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- четверг: с 9:00 до 18:00; пятница с 9:00 до 17:00, выходной – суббота, воскресенье. Перерыв с 13-00 до 13-48.</w:t>
      </w:r>
    </w:p>
    <w:p w:rsidR="00B0392B" w:rsidRDefault="00B0392B" w:rsidP="00B0392B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www.мфц-адыгея.рф и </w:t>
      </w:r>
      <w:hyperlink r:id="rId10" w:history="1">
        <w:r w:rsidRPr="00EF516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www.мфц01.рф</w:t>
        </w:r>
      </w:hyperlink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Территориально – обособленное структурное подразде</w:t>
      </w:r>
      <w:r w:rsidR="008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филиала ГБУ РА «МФЦ» № 1 </w:t>
      </w: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г. Майкопу, расположенное в ст. Ханской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ст. Ханская, ул. Краснооктябрьская, дом 21, справочный телефон (8772) 56-57-24.</w:t>
      </w:r>
    </w:p>
    <w:p w:rsidR="00EF5163" w:rsidRPr="00EF5163" w:rsidRDefault="00EF5163" w:rsidP="00EF516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вторник - пятница: с 8:00 до 17:00; суббота: с 8:00 до 16:00, перерыв: 12.00-12.48. Понедельник, воскресенье - выходной.</w:t>
      </w:r>
    </w:p>
    <w:p w:rsidR="0013302C" w:rsidRDefault="00EF5163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www.мфц-адыгея.рф и </w:t>
      </w:r>
      <w:hyperlink r:id="rId11" w:history="1">
        <w:r w:rsidRPr="00EF516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www.мфц01.рф</w:t>
        </w:r>
      </w:hyperlink>
      <w:r w:rsidRPr="00EF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1FBA" w:rsidRPr="00901FBA" w:rsidRDefault="00901FBA" w:rsidP="0013302C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«О внесении изменения в Административный регламент </w:t>
      </w:r>
      <w:r w:rsidR="003D0C63" w:rsidRPr="003D0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3D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21E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BA220B" w:rsidRPr="00BA22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176C" w:rsidRPr="00BE1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Расприватизация жилых помещений</w:t>
      </w:r>
      <w:r w:rsidR="00BA220B" w:rsidRPr="00BA22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446442" w:rsidRDefault="00446442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E9" w:rsidRDefault="001632E9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E9" w:rsidRPr="00446442" w:rsidRDefault="001632E9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74" w:rsidRPr="00AE1574" w:rsidRDefault="00AE1574" w:rsidP="00AE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D3ED0" w:rsidRPr="00ED3ED0" w:rsidRDefault="00AE1574" w:rsidP="00AE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4">
        <w:rPr>
          <w:rFonts w:ascii="Times New Roman" w:hAnsi="Times New Roman" w:cs="Times New Roman"/>
          <w:sz w:val="28"/>
          <w:szCs w:val="28"/>
        </w:rPr>
        <w:t>«Город Майкоп»                                                                           А.Л. Гетманов</w:t>
      </w:r>
    </w:p>
    <w:sectPr w:rsidR="00ED3ED0" w:rsidRPr="00ED3ED0" w:rsidSect="001632E9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4C" w:rsidRDefault="00002B4C" w:rsidP="00446442">
      <w:pPr>
        <w:spacing w:after="0" w:line="240" w:lineRule="auto"/>
      </w:pPr>
      <w:r>
        <w:separator/>
      </w:r>
    </w:p>
  </w:endnote>
  <w:endnote w:type="continuationSeparator" w:id="0">
    <w:p w:rsidR="00002B4C" w:rsidRDefault="00002B4C" w:rsidP="004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4C" w:rsidRDefault="00002B4C" w:rsidP="00446442">
      <w:pPr>
        <w:spacing w:after="0" w:line="240" w:lineRule="auto"/>
      </w:pPr>
      <w:r>
        <w:separator/>
      </w:r>
    </w:p>
  </w:footnote>
  <w:footnote w:type="continuationSeparator" w:id="0">
    <w:p w:rsidR="00002B4C" w:rsidRDefault="00002B4C" w:rsidP="004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99892"/>
      <w:docPartObj>
        <w:docPartGallery w:val="Page Numbers (Top of Page)"/>
        <w:docPartUnique/>
      </w:docPartObj>
    </w:sdtPr>
    <w:sdtEndPr/>
    <w:sdtContent>
      <w:p w:rsidR="00446442" w:rsidRDefault="00446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72">
          <w:rPr>
            <w:noProof/>
          </w:rPr>
          <w:t>3</w:t>
        </w:r>
        <w:r>
          <w:fldChar w:fldCharType="end"/>
        </w:r>
      </w:p>
    </w:sdtContent>
  </w:sdt>
  <w:p w:rsidR="00446442" w:rsidRDefault="00446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835468"/>
    <w:multiLevelType w:val="hybridMultilevel"/>
    <w:tmpl w:val="AF5E1430"/>
    <w:lvl w:ilvl="0" w:tplc="AA3A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02B4C"/>
    <w:rsid w:val="00016A47"/>
    <w:rsid w:val="00021455"/>
    <w:rsid w:val="00047E2C"/>
    <w:rsid w:val="000674E9"/>
    <w:rsid w:val="000724D9"/>
    <w:rsid w:val="00073D72"/>
    <w:rsid w:val="000A27EB"/>
    <w:rsid w:val="000A526D"/>
    <w:rsid w:val="000B4118"/>
    <w:rsid w:val="000E30B8"/>
    <w:rsid w:val="000F408F"/>
    <w:rsid w:val="00114CAE"/>
    <w:rsid w:val="00114DA7"/>
    <w:rsid w:val="0013302C"/>
    <w:rsid w:val="00150DBB"/>
    <w:rsid w:val="001632E9"/>
    <w:rsid w:val="001B0F81"/>
    <w:rsid w:val="001C52EB"/>
    <w:rsid w:val="001E220D"/>
    <w:rsid w:val="001F015B"/>
    <w:rsid w:val="00203371"/>
    <w:rsid w:val="00204928"/>
    <w:rsid w:val="00210D6E"/>
    <w:rsid w:val="00224C3B"/>
    <w:rsid w:val="00232E8B"/>
    <w:rsid w:val="002426D1"/>
    <w:rsid w:val="0025516C"/>
    <w:rsid w:val="00280D40"/>
    <w:rsid w:val="002818D1"/>
    <w:rsid w:val="002A24C7"/>
    <w:rsid w:val="002B1011"/>
    <w:rsid w:val="002B44BD"/>
    <w:rsid w:val="002B7012"/>
    <w:rsid w:val="002F44E2"/>
    <w:rsid w:val="00373BC4"/>
    <w:rsid w:val="00395CD8"/>
    <w:rsid w:val="003C3159"/>
    <w:rsid w:val="003D0C63"/>
    <w:rsid w:val="0040311E"/>
    <w:rsid w:val="00420D80"/>
    <w:rsid w:val="00426978"/>
    <w:rsid w:val="00446442"/>
    <w:rsid w:val="004650C8"/>
    <w:rsid w:val="00466D78"/>
    <w:rsid w:val="004677F6"/>
    <w:rsid w:val="00476079"/>
    <w:rsid w:val="00480AA1"/>
    <w:rsid w:val="004B3DB1"/>
    <w:rsid w:val="004B51F6"/>
    <w:rsid w:val="004E52E4"/>
    <w:rsid w:val="005511B6"/>
    <w:rsid w:val="00575120"/>
    <w:rsid w:val="005A0720"/>
    <w:rsid w:val="005A3F5B"/>
    <w:rsid w:val="005B243F"/>
    <w:rsid w:val="005E69E2"/>
    <w:rsid w:val="005E6FA4"/>
    <w:rsid w:val="006004BE"/>
    <w:rsid w:val="00600DD0"/>
    <w:rsid w:val="006152FA"/>
    <w:rsid w:val="00695516"/>
    <w:rsid w:val="006B1050"/>
    <w:rsid w:val="006D60A7"/>
    <w:rsid w:val="006E3BB4"/>
    <w:rsid w:val="007121BB"/>
    <w:rsid w:val="00715991"/>
    <w:rsid w:val="007330D5"/>
    <w:rsid w:val="007435DD"/>
    <w:rsid w:val="0074534F"/>
    <w:rsid w:val="00762B4F"/>
    <w:rsid w:val="007728C7"/>
    <w:rsid w:val="007C5728"/>
    <w:rsid w:val="007D0E7E"/>
    <w:rsid w:val="0081410B"/>
    <w:rsid w:val="008179E0"/>
    <w:rsid w:val="00823E92"/>
    <w:rsid w:val="008430E9"/>
    <w:rsid w:val="00894D5D"/>
    <w:rsid w:val="008A112E"/>
    <w:rsid w:val="008D76B7"/>
    <w:rsid w:val="00901FBA"/>
    <w:rsid w:val="0090593A"/>
    <w:rsid w:val="00914509"/>
    <w:rsid w:val="009376E4"/>
    <w:rsid w:val="0094051A"/>
    <w:rsid w:val="00942C03"/>
    <w:rsid w:val="009669B9"/>
    <w:rsid w:val="009A0284"/>
    <w:rsid w:val="009A535E"/>
    <w:rsid w:val="009C0AAA"/>
    <w:rsid w:val="009C2F42"/>
    <w:rsid w:val="00A076DA"/>
    <w:rsid w:val="00A17070"/>
    <w:rsid w:val="00A21E84"/>
    <w:rsid w:val="00A40070"/>
    <w:rsid w:val="00A40FD7"/>
    <w:rsid w:val="00A4391E"/>
    <w:rsid w:val="00A46B9C"/>
    <w:rsid w:val="00AA12CF"/>
    <w:rsid w:val="00AA6A0D"/>
    <w:rsid w:val="00AE1574"/>
    <w:rsid w:val="00B001D8"/>
    <w:rsid w:val="00B0392B"/>
    <w:rsid w:val="00B03DBF"/>
    <w:rsid w:val="00B21DD5"/>
    <w:rsid w:val="00B43C35"/>
    <w:rsid w:val="00B90D3F"/>
    <w:rsid w:val="00BA220B"/>
    <w:rsid w:val="00BE176C"/>
    <w:rsid w:val="00BE2E55"/>
    <w:rsid w:val="00C00F9B"/>
    <w:rsid w:val="00C03F27"/>
    <w:rsid w:val="00C049F3"/>
    <w:rsid w:val="00C33047"/>
    <w:rsid w:val="00C56E2C"/>
    <w:rsid w:val="00C7179B"/>
    <w:rsid w:val="00C8763C"/>
    <w:rsid w:val="00C95DB5"/>
    <w:rsid w:val="00C95FB0"/>
    <w:rsid w:val="00CA74D8"/>
    <w:rsid w:val="00CB07FF"/>
    <w:rsid w:val="00CB3640"/>
    <w:rsid w:val="00CC47B5"/>
    <w:rsid w:val="00CD37E6"/>
    <w:rsid w:val="00D073C1"/>
    <w:rsid w:val="00D10AF6"/>
    <w:rsid w:val="00D11D43"/>
    <w:rsid w:val="00D138F3"/>
    <w:rsid w:val="00D17BE4"/>
    <w:rsid w:val="00D5663B"/>
    <w:rsid w:val="00D57B91"/>
    <w:rsid w:val="00D65EC5"/>
    <w:rsid w:val="00D776F0"/>
    <w:rsid w:val="00DF11F2"/>
    <w:rsid w:val="00E24F5C"/>
    <w:rsid w:val="00E26917"/>
    <w:rsid w:val="00E80087"/>
    <w:rsid w:val="00EB2B72"/>
    <w:rsid w:val="00ED3ED0"/>
    <w:rsid w:val="00ED4F4B"/>
    <w:rsid w:val="00EF5163"/>
    <w:rsid w:val="00F2458E"/>
    <w:rsid w:val="00F263D6"/>
    <w:rsid w:val="00F31607"/>
    <w:rsid w:val="00F361CF"/>
    <w:rsid w:val="00F37A2F"/>
    <w:rsid w:val="00F42763"/>
    <w:rsid w:val="00F52B05"/>
    <w:rsid w:val="00F63967"/>
    <w:rsid w:val="00F709F3"/>
    <w:rsid w:val="00F86495"/>
    <w:rsid w:val="00F975AB"/>
    <w:rsid w:val="00F97920"/>
    <w:rsid w:val="00FA0F04"/>
    <w:rsid w:val="00FC15C8"/>
    <w:rsid w:val="00FC7E7F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71FCF-C982-42BF-ADC0-1004B836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442"/>
  </w:style>
  <w:style w:type="paragraph" w:styleId="aa">
    <w:name w:val="footer"/>
    <w:basedOn w:val="a"/>
    <w:link w:val="ab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42"/>
  </w:style>
  <w:style w:type="paragraph" w:customStyle="1" w:styleId="ConsPlusNormal">
    <w:name w:val="ConsPlusNormal"/>
    <w:rsid w:val="00C0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B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4;&#1092;&#1094;01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&#1084;&#1092;&#1094;01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92;&#1094;01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Емиж Бэла Хазретовна</cp:lastModifiedBy>
  <cp:revision>7</cp:revision>
  <cp:lastPrinted>2020-02-12T12:26:00Z</cp:lastPrinted>
  <dcterms:created xsi:type="dcterms:W3CDTF">2019-12-19T11:57:00Z</dcterms:created>
  <dcterms:modified xsi:type="dcterms:W3CDTF">2020-02-12T12:26:00Z</dcterms:modified>
</cp:coreProperties>
</file>